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9E398" w14:textId="1426ADE6" w:rsidR="006B1AE8" w:rsidRPr="000023B7" w:rsidRDefault="0011125D" w:rsidP="0011125D">
      <w:pPr>
        <w:pStyle w:val="berschrift2"/>
        <w:spacing w:line="276" w:lineRule="auto"/>
      </w:pPr>
      <w:r>
        <w:t xml:space="preserve">Wichtig: </w:t>
      </w:r>
      <w:r w:rsidR="00F02331">
        <w:t>Halten Sie sich i</w:t>
      </w:r>
      <w:r>
        <w:t xml:space="preserve">mmer streng </w:t>
      </w:r>
      <w:r w:rsidR="00F02331">
        <w:t>an die</w:t>
      </w:r>
      <w:r>
        <w:t xml:space="preserve"> </w:t>
      </w:r>
      <w:r w:rsidR="006B1AE8" w:rsidRPr="000023B7">
        <w:t>AHA+L+A-3G</w:t>
      </w:r>
      <w:r>
        <w:t>-Sicherheitsvorgaben</w:t>
      </w:r>
    </w:p>
    <w:p w14:paraId="726DF3CF" w14:textId="1D3E5F87" w:rsidR="006354D4" w:rsidRDefault="00F02331" w:rsidP="002D0BF8">
      <w:pPr>
        <w:spacing w:line="276" w:lineRule="auto"/>
        <w:rPr>
          <w:rFonts w:cs="Meta Offc"/>
          <w:szCs w:val="22"/>
        </w:rPr>
      </w:pPr>
      <w:r>
        <w:t xml:space="preserve">Wir als Arbeitgeber und die MAV appellieren an Sie als Mitarbeitende </w:t>
      </w:r>
      <w:r w:rsidR="004948B8">
        <w:rPr>
          <w:rFonts w:cs="Meta Offc"/>
          <w:szCs w:val="22"/>
        </w:rPr>
        <w:t>der evangelischen Kirche</w:t>
      </w:r>
      <w:r w:rsidR="00E53BA3" w:rsidRPr="008F3899">
        <w:rPr>
          <w:rFonts w:cs="Meta Offc"/>
          <w:szCs w:val="22"/>
        </w:rPr>
        <w:t xml:space="preserve">, die </w:t>
      </w:r>
      <w:bookmarkStart w:id="0" w:name="_Hlk67910469"/>
      <w:r w:rsidR="00E53BA3" w:rsidRPr="00A97148">
        <w:rPr>
          <w:rFonts w:cs="Meta Offc"/>
          <w:szCs w:val="22"/>
        </w:rPr>
        <w:t>AHA+L+A-3G</w:t>
      </w:r>
      <w:bookmarkEnd w:id="0"/>
      <w:r w:rsidR="00CE7A8A" w:rsidRPr="00A97148">
        <w:rPr>
          <w:rFonts w:cs="Meta Offc"/>
          <w:szCs w:val="22"/>
        </w:rPr>
        <w:t>-</w:t>
      </w:r>
      <w:r w:rsidR="00E53BA3" w:rsidRPr="00A97148">
        <w:rPr>
          <w:rFonts w:cs="Meta Offc"/>
          <w:szCs w:val="22"/>
        </w:rPr>
        <w:t>Sicherheitsvorgaben</w:t>
      </w:r>
      <w:r w:rsidR="001462FC" w:rsidRPr="008F3899">
        <w:rPr>
          <w:rFonts w:cs="Meta Offc"/>
          <w:szCs w:val="22"/>
        </w:rPr>
        <w:t xml:space="preserve"> </w:t>
      </w:r>
      <w:r w:rsidR="00474AD0" w:rsidRPr="008F3899">
        <w:rPr>
          <w:rFonts w:cs="Meta Offc"/>
          <w:szCs w:val="22"/>
        </w:rPr>
        <w:t xml:space="preserve">(Abstand </w:t>
      </w:r>
      <w:r w:rsidR="006354D4">
        <w:rPr>
          <w:rFonts w:cs="Meta Offc"/>
          <w:szCs w:val="22"/>
        </w:rPr>
        <w:t>+</w:t>
      </w:r>
      <w:r w:rsidR="00474AD0" w:rsidRPr="008F3899">
        <w:rPr>
          <w:rFonts w:cs="Meta Offc"/>
          <w:szCs w:val="22"/>
        </w:rPr>
        <w:t xml:space="preserve"> Hygiene </w:t>
      </w:r>
      <w:r w:rsidR="006354D4">
        <w:rPr>
          <w:rFonts w:cs="Meta Offc"/>
          <w:szCs w:val="22"/>
        </w:rPr>
        <w:t>+</w:t>
      </w:r>
      <w:r w:rsidR="00474AD0" w:rsidRPr="008F3899">
        <w:rPr>
          <w:rFonts w:cs="Meta Offc"/>
          <w:szCs w:val="22"/>
        </w:rPr>
        <w:t xml:space="preserve"> Alltagsmaske</w:t>
      </w:r>
      <w:r w:rsidR="006354D4">
        <w:rPr>
          <w:rFonts w:cs="Meta Offc"/>
          <w:szCs w:val="22"/>
        </w:rPr>
        <w:t xml:space="preserve"> +</w:t>
      </w:r>
      <w:r w:rsidR="00474AD0" w:rsidRPr="008F3899">
        <w:rPr>
          <w:rFonts w:cs="Meta Offc"/>
          <w:szCs w:val="22"/>
        </w:rPr>
        <w:t xml:space="preserve"> Lüften </w:t>
      </w:r>
      <w:r w:rsidR="006354D4">
        <w:rPr>
          <w:rFonts w:cs="Meta Offc"/>
          <w:szCs w:val="22"/>
        </w:rPr>
        <w:t>+</w:t>
      </w:r>
      <w:r w:rsidR="00474AD0" w:rsidRPr="008F3899">
        <w:rPr>
          <w:rFonts w:cs="Meta Offc"/>
          <w:szCs w:val="22"/>
        </w:rPr>
        <w:t xml:space="preserve"> App – </w:t>
      </w:r>
      <w:r w:rsidR="00474AD0">
        <w:rPr>
          <w:rFonts w:cs="Meta Offc"/>
          <w:szCs w:val="22"/>
        </w:rPr>
        <w:t xml:space="preserve">Vermeidung </w:t>
      </w:r>
      <w:r w:rsidR="00474AD0" w:rsidRPr="008F3899">
        <w:rPr>
          <w:rFonts w:cs="Meta Offc"/>
          <w:szCs w:val="22"/>
        </w:rPr>
        <w:t>geschlossene</w:t>
      </w:r>
      <w:r w:rsidR="00474AD0">
        <w:rPr>
          <w:rFonts w:cs="Meta Offc"/>
          <w:szCs w:val="22"/>
        </w:rPr>
        <w:t>r</w:t>
      </w:r>
      <w:r w:rsidR="00474AD0" w:rsidRPr="008F3899">
        <w:rPr>
          <w:rFonts w:cs="Meta Offc"/>
          <w:szCs w:val="22"/>
        </w:rPr>
        <w:t xml:space="preserve"> Räume, Gruppen, Gespräche und Gedränge)</w:t>
      </w:r>
      <w:r w:rsidR="006354D4">
        <w:rPr>
          <w:rFonts w:cs="Meta Offc"/>
          <w:szCs w:val="22"/>
        </w:rPr>
        <w:t xml:space="preserve"> </w:t>
      </w:r>
      <w:r w:rsidR="00E53BA3" w:rsidRPr="008F3899">
        <w:rPr>
          <w:rFonts w:cs="Meta Offc"/>
          <w:szCs w:val="22"/>
        </w:rPr>
        <w:t xml:space="preserve">einzuhalten und, wann immer möglich, </w:t>
      </w:r>
      <w:r w:rsidR="00B92387">
        <w:rPr>
          <w:rFonts w:cs="Meta Offc"/>
          <w:szCs w:val="22"/>
        </w:rPr>
        <w:t xml:space="preserve">von </w:t>
      </w:r>
      <w:r w:rsidR="00E53BA3" w:rsidRPr="008F3899">
        <w:rPr>
          <w:rFonts w:cs="Meta Offc"/>
          <w:szCs w:val="22"/>
        </w:rPr>
        <w:t xml:space="preserve">Zuhause zu </w:t>
      </w:r>
      <w:r w:rsidR="00B92387">
        <w:rPr>
          <w:rFonts w:cs="Meta Offc"/>
          <w:szCs w:val="22"/>
        </w:rPr>
        <w:t>arbeiten</w:t>
      </w:r>
      <w:r w:rsidR="00E53BA3" w:rsidRPr="008F3899">
        <w:rPr>
          <w:rFonts w:cs="Meta Offc"/>
          <w:szCs w:val="22"/>
        </w:rPr>
        <w:t xml:space="preserve">: </w:t>
      </w:r>
      <w:r w:rsidR="00E53BA3" w:rsidRPr="00A97148">
        <w:rPr>
          <w:rFonts w:cs="Meta Offc"/>
          <w:szCs w:val="22"/>
        </w:rPr>
        <w:t>#WirbleibenZuhause</w:t>
      </w:r>
      <w:r w:rsidR="00E53BA3" w:rsidRPr="008F3899">
        <w:rPr>
          <w:rFonts w:cs="Meta Offc"/>
          <w:szCs w:val="22"/>
        </w:rPr>
        <w:t xml:space="preserve"> (</w:t>
      </w:r>
      <w:hyperlink r:id="rId7" w:history="1">
        <w:r w:rsidR="00E53BA3" w:rsidRPr="00A97148">
          <w:t>#WirBleibenZuhause | Zusammen gegen Corona</w:t>
        </w:r>
      </w:hyperlink>
      <w:r w:rsidR="00E53BA3" w:rsidRPr="008F3899">
        <w:rPr>
          <w:rFonts w:cs="Meta Offc"/>
          <w:szCs w:val="22"/>
        </w:rPr>
        <w:t>).</w:t>
      </w:r>
      <w:r w:rsidR="0011125D">
        <w:rPr>
          <w:rFonts w:cs="Meta Offc"/>
          <w:szCs w:val="22"/>
        </w:rPr>
        <w:t xml:space="preserve"> Diese Sicherheitsvorgaben </w:t>
      </w:r>
      <w:r w:rsidR="0011125D" w:rsidRPr="00663C2F">
        <w:rPr>
          <w:rFonts w:cs="Meta Offc"/>
          <w:szCs w:val="22"/>
          <w:u w:val="single"/>
        </w:rPr>
        <w:t>gelten auch für negativ getestete und geimpfte Personen</w:t>
      </w:r>
      <w:r w:rsidR="0011125D">
        <w:rPr>
          <w:rFonts w:cs="Meta Offc"/>
          <w:szCs w:val="22"/>
        </w:rPr>
        <w:t>, da auch bei diesen Personen die eigene Ansteckung mit dem Virus oder eine Übertragung des Virus an Dritte möglich ist.</w:t>
      </w:r>
    </w:p>
    <w:p w14:paraId="755089A1" w14:textId="5F9EF6C9" w:rsidR="00C07607" w:rsidRDefault="00C07607" w:rsidP="00076E50">
      <w:pPr>
        <w:pStyle w:val="berschrift2"/>
      </w:pPr>
      <w:r>
        <w:t xml:space="preserve">Wo </w:t>
      </w:r>
      <w:r w:rsidR="00076E50">
        <w:t>ist mein</w:t>
      </w:r>
      <w:r w:rsidR="00663C2F">
        <w:t xml:space="preserve"> kostenfreier</w:t>
      </w:r>
      <w:r>
        <w:t xml:space="preserve"> Test</w:t>
      </w:r>
      <w:r w:rsidR="00076E50">
        <w:t xml:space="preserve"> erhältlich</w:t>
      </w:r>
      <w:r>
        <w:t>?</w:t>
      </w:r>
    </w:p>
    <w:p w14:paraId="522BB8D7" w14:textId="424AF0A6" w:rsidR="006354D4" w:rsidRDefault="00C07607" w:rsidP="002D0BF8">
      <w:pPr>
        <w:spacing w:line="276" w:lineRule="auto"/>
        <w:rPr>
          <w:rFonts w:cs="Meta Offc"/>
          <w:szCs w:val="22"/>
        </w:rPr>
      </w:pPr>
      <w:r>
        <w:rPr>
          <w:rFonts w:cs="Meta Offc"/>
          <w:szCs w:val="22"/>
        </w:rPr>
        <w:t xml:space="preserve">Der </w:t>
      </w:r>
      <w:r w:rsidR="00076E50">
        <w:rPr>
          <w:rFonts w:cs="Meta Offc"/>
          <w:szCs w:val="22"/>
        </w:rPr>
        <w:t xml:space="preserve">kostenfreie </w:t>
      </w:r>
      <w:r>
        <w:rPr>
          <w:rFonts w:cs="Meta Offc"/>
          <w:szCs w:val="22"/>
        </w:rPr>
        <w:t xml:space="preserve">Test wird durch Herrn/Frau </w:t>
      </w:r>
      <w:sdt>
        <w:sdtPr>
          <w:rPr>
            <w:rFonts w:cs="Meta Offc"/>
            <w:szCs w:val="22"/>
          </w:rPr>
          <w:id w:val="1350676514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>
        <w:rPr>
          <w:rFonts w:cs="Meta Offc"/>
          <w:szCs w:val="22"/>
        </w:rPr>
        <w:t xml:space="preserve"> </w:t>
      </w:r>
      <w:r w:rsidR="00076E50">
        <w:rPr>
          <w:rFonts w:cs="Meta Offc"/>
          <w:szCs w:val="22"/>
        </w:rPr>
        <w:t>(</w:t>
      </w:r>
      <w:r>
        <w:rPr>
          <w:rFonts w:cs="Meta Offc"/>
          <w:szCs w:val="22"/>
        </w:rPr>
        <w:t xml:space="preserve">Kontakt: </w:t>
      </w:r>
      <w:sdt>
        <w:sdtPr>
          <w:rPr>
            <w:rFonts w:cs="Meta Offc"/>
            <w:szCs w:val="22"/>
          </w:rPr>
          <w:id w:val="976035085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 w:rsidR="002D0BF8">
        <w:rPr>
          <w:rFonts w:cs="Meta Offc"/>
          <w:szCs w:val="22"/>
        </w:rPr>
        <w:t xml:space="preserve">) </w:t>
      </w:r>
      <w:r>
        <w:rPr>
          <w:rFonts w:cs="Meta Offc"/>
          <w:szCs w:val="22"/>
        </w:rPr>
        <w:t xml:space="preserve">am </w:t>
      </w:r>
      <w:sdt>
        <w:sdtPr>
          <w:rPr>
            <w:rFonts w:cs="Meta Offc"/>
            <w:szCs w:val="22"/>
          </w:rPr>
          <w:id w:val="-1191835833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>
        <w:rPr>
          <w:rFonts w:cs="Meta Offc"/>
          <w:szCs w:val="22"/>
        </w:rPr>
        <w:t xml:space="preserve"> ausgegeben</w:t>
      </w:r>
      <w:r w:rsidR="00076E50">
        <w:rPr>
          <w:rFonts w:cs="Meta Offc"/>
          <w:szCs w:val="22"/>
        </w:rPr>
        <w:t>.</w:t>
      </w:r>
    </w:p>
    <w:p w14:paraId="6D7088AE" w14:textId="5C1A18B3" w:rsidR="00076E50" w:rsidRDefault="00076E50" w:rsidP="00076E50">
      <w:pPr>
        <w:pStyle w:val="berschrift2"/>
      </w:pPr>
      <w:r>
        <w:t>Wann ist der Test durchzuführen?</w:t>
      </w:r>
    </w:p>
    <w:p w14:paraId="1414612D" w14:textId="77777777" w:rsidR="00076E50" w:rsidRDefault="00076E50" w:rsidP="002D0BF8">
      <w:pPr>
        <w:spacing w:after="0" w:line="276" w:lineRule="auto"/>
        <w:rPr>
          <w:rFonts w:cs="Meta Offc"/>
          <w:szCs w:val="22"/>
        </w:rPr>
      </w:pPr>
      <w:r>
        <w:rPr>
          <w:rFonts w:cs="Meta Offc"/>
          <w:szCs w:val="22"/>
        </w:rPr>
        <w:t xml:space="preserve">Der Selbsttest ist an Präsenztagen </w:t>
      </w:r>
      <w:r w:rsidRPr="00F02331">
        <w:rPr>
          <w:rFonts w:cs="Meta Offc"/>
          <w:szCs w:val="22"/>
          <w:u w:val="single"/>
        </w:rPr>
        <w:t>VOR Arbeitsbeginn</w:t>
      </w:r>
      <w:r>
        <w:rPr>
          <w:rFonts w:cs="Meta Offc"/>
          <w:szCs w:val="22"/>
        </w:rPr>
        <w:t xml:space="preserve"> zuhause durchzuführen. </w:t>
      </w:r>
    </w:p>
    <w:p w14:paraId="3E3CAAC2" w14:textId="5F21A706" w:rsidR="00076E50" w:rsidRDefault="00076E50" w:rsidP="002D0BF8">
      <w:pPr>
        <w:spacing w:after="0" w:line="276" w:lineRule="auto"/>
        <w:rPr>
          <w:rFonts w:cs="Meta Offc"/>
          <w:szCs w:val="22"/>
        </w:rPr>
      </w:pPr>
      <w:r>
        <w:rPr>
          <w:rFonts w:cs="Meta Offc"/>
          <w:szCs w:val="22"/>
        </w:rPr>
        <w:t xml:space="preserve">In Ihrem Fall </w:t>
      </w:r>
      <w:r w:rsidR="00F73E92">
        <w:rPr>
          <w:rFonts w:cs="Meta Offc"/>
          <w:szCs w:val="22"/>
        </w:rPr>
        <w:t xml:space="preserve">bitte </w:t>
      </w:r>
      <w:sdt>
        <w:sdtPr>
          <w:rPr>
            <w:rFonts w:cs="Meta Offc"/>
            <w:szCs w:val="22"/>
          </w:rPr>
          <w:id w:val="638305278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>
        <w:rPr>
          <w:rFonts w:cs="Meta Offc"/>
          <w:szCs w:val="22"/>
        </w:rPr>
        <w:t xml:space="preserve"> (z.B. </w:t>
      </w:r>
      <w:r w:rsidR="00F02331">
        <w:rPr>
          <w:rFonts w:cs="Meta Offc"/>
          <w:szCs w:val="22"/>
        </w:rPr>
        <w:t>einmal</w:t>
      </w:r>
      <w:r w:rsidR="002D0BF8">
        <w:rPr>
          <w:rFonts w:cs="Meta Offc"/>
          <w:szCs w:val="22"/>
        </w:rPr>
        <w:t xml:space="preserve"> bzw. zweimal</w:t>
      </w:r>
      <w:r w:rsidR="00F02331">
        <w:rPr>
          <w:rFonts w:cs="Meta Offc"/>
          <w:szCs w:val="22"/>
        </w:rPr>
        <w:t xml:space="preserve"> wöchentlich</w:t>
      </w:r>
      <w:r>
        <w:rPr>
          <w:rFonts w:cs="Meta Offc"/>
          <w:szCs w:val="22"/>
        </w:rPr>
        <w:t>).</w:t>
      </w:r>
    </w:p>
    <w:p w14:paraId="2C0CB2CD" w14:textId="1CAB9DAC" w:rsidR="00076E50" w:rsidRDefault="007A4DBA" w:rsidP="007A4DBA">
      <w:pPr>
        <w:pStyle w:val="berschrift2"/>
      </w:pPr>
      <w:r>
        <w:t>Wie ist der Test durchzuführen?</w:t>
      </w:r>
    </w:p>
    <w:p w14:paraId="482808C2" w14:textId="00E6CB95" w:rsidR="007A4DBA" w:rsidRDefault="007A4DBA" w:rsidP="002D0BF8">
      <w:pPr>
        <w:spacing w:line="276" w:lineRule="auto"/>
        <w:rPr>
          <w:rStyle w:val="Hyperlink"/>
          <w:color w:val="auto"/>
        </w:rPr>
      </w:pPr>
      <w:r>
        <w:rPr>
          <w:rFonts w:cs="Meta Offc"/>
          <w:szCs w:val="22"/>
        </w:rPr>
        <w:t xml:space="preserve">Bitte die jeweilige Packungsanweisung beachten. Eine beispielhafte Videoanleitung finden Sie hier: </w:t>
      </w:r>
      <w:hyperlink r:id="rId8" w:history="1">
        <w:r w:rsidRPr="0023730E">
          <w:rPr>
            <w:rStyle w:val="Hyperlink"/>
            <w:color w:val="auto"/>
          </w:rPr>
          <w:t>Selbsttests – Die richtige Handhabung I - YouTube</w:t>
        </w:r>
      </w:hyperlink>
      <w:r w:rsidR="00F02331" w:rsidRPr="00F02331">
        <w:rPr>
          <w:rStyle w:val="Hyperlink"/>
          <w:color w:val="auto"/>
          <w:u w:val="none"/>
        </w:rPr>
        <w:t xml:space="preserve"> (www.youtube.com/watch?v=RwYzDr6ebjA).</w:t>
      </w:r>
    </w:p>
    <w:p w14:paraId="2BED0714" w14:textId="77777777" w:rsidR="00A137FE" w:rsidRPr="00B54598" w:rsidRDefault="00A137FE" w:rsidP="00A137FE">
      <w:pPr>
        <w:pStyle w:val="berschrift2"/>
      </w:pPr>
      <w:r w:rsidRPr="00B54598">
        <w:t xml:space="preserve">Vorgehensweise bei einem </w:t>
      </w:r>
      <w:r w:rsidRPr="00927345">
        <w:rPr>
          <w:u w:val="single"/>
        </w:rPr>
        <w:t>positive</w:t>
      </w:r>
      <w:r>
        <w:rPr>
          <w:u w:val="single"/>
        </w:rPr>
        <w:t>n</w:t>
      </w:r>
      <w:r w:rsidRPr="00B54598">
        <w:t xml:space="preserve"> Testergebnis</w:t>
      </w:r>
    </w:p>
    <w:p w14:paraId="3F3562E8" w14:textId="29FAA3F4" w:rsidR="00A137FE" w:rsidRDefault="00A137FE" w:rsidP="002D0BF8">
      <w:pPr>
        <w:pStyle w:val="Listenabsatz"/>
        <w:numPr>
          <w:ilvl w:val="0"/>
          <w:numId w:val="31"/>
        </w:numPr>
        <w:spacing w:after="0" w:line="276" w:lineRule="auto"/>
      </w:pPr>
      <w:r>
        <w:t xml:space="preserve">Begeben Sie sich </w:t>
      </w:r>
      <w:r w:rsidR="00AD4417">
        <w:t xml:space="preserve">bitte </w:t>
      </w:r>
      <w:r>
        <w:t>sofort in häusliche Quarantäne und vermeiden Sie jegliche Kontakte.</w:t>
      </w:r>
    </w:p>
    <w:p w14:paraId="21347E18" w14:textId="301483B9" w:rsidR="00F73E92" w:rsidRDefault="00A137FE" w:rsidP="002D0BF8">
      <w:pPr>
        <w:pStyle w:val="Listenabsatz"/>
        <w:numPr>
          <w:ilvl w:val="0"/>
          <w:numId w:val="31"/>
        </w:numPr>
        <w:spacing w:after="0" w:line="276" w:lineRule="auto"/>
      </w:pPr>
      <w:r>
        <w:t xml:space="preserve">Informieren Sie </w:t>
      </w:r>
      <w:r w:rsidR="00F73E92">
        <w:t xml:space="preserve">Herrn/Frau </w:t>
      </w:r>
      <w:sdt>
        <w:sdtPr>
          <w:id w:val="449063429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 w:rsidR="00AD4417">
        <w:t xml:space="preserve"> (Kontakt:</w:t>
      </w:r>
      <w:r w:rsidR="0018334A">
        <w:t xml:space="preserve"> </w:t>
      </w:r>
      <w:sdt>
        <w:sdtPr>
          <w:id w:val="-1712250293"/>
          <w:placeholder>
            <w:docPart w:val="DefaultPlaceholder_-1854013440"/>
          </w:placeholder>
          <w:showingPlcHdr/>
        </w:sdtPr>
        <w:sdtContent>
          <w:r w:rsidR="0018334A"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 w:rsidR="00AD4417">
        <w:t>)</w:t>
      </w:r>
      <w:r w:rsidR="00F73E92">
        <w:t>. Sie gelten arbeitsrechtlich als (vorübergehend) arbeitsunfähig erkrankt.</w:t>
      </w:r>
    </w:p>
    <w:p w14:paraId="7E20338C" w14:textId="7AE95C5C" w:rsidR="00A137FE" w:rsidRDefault="00F73E92" w:rsidP="002D0BF8">
      <w:pPr>
        <w:pStyle w:val="Listenabsatz"/>
        <w:numPr>
          <w:ilvl w:val="0"/>
          <w:numId w:val="31"/>
        </w:numPr>
        <w:spacing w:after="0" w:line="276" w:lineRule="auto"/>
      </w:pPr>
      <w:r>
        <w:t xml:space="preserve">Informieren Sie bitte </w:t>
      </w:r>
      <w:r w:rsidR="00A137FE">
        <w:t xml:space="preserve">alle Ihre Kontakte der vorhergehenden Tage. </w:t>
      </w:r>
    </w:p>
    <w:p w14:paraId="346676D3" w14:textId="424CF8ED" w:rsidR="00A137FE" w:rsidRDefault="00A137FE" w:rsidP="002D0BF8">
      <w:pPr>
        <w:pStyle w:val="Listenabsatz"/>
        <w:numPr>
          <w:ilvl w:val="0"/>
          <w:numId w:val="31"/>
        </w:numPr>
        <w:spacing w:after="0" w:line="276" w:lineRule="auto"/>
      </w:pPr>
      <w:r>
        <w:t xml:space="preserve">Lassen Sie das Ergebnis am selben Tag durch einen </w:t>
      </w:r>
      <w:r w:rsidRPr="00042048">
        <w:t>PCR-</w:t>
      </w:r>
      <w:r>
        <w:t xml:space="preserve">Test bei Ihrer/m Hausarzt/Hausärztin, im Testzentrum oder beim Gesundheitsamt überprüfen. </w:t>
      </w:r>
      <w:r w:rsidR="00C07607">
        <w:t>Bei einer Bestätigung des positiven Testergebnisses durch den PCR-Test gelten Sie arbeitsrechtlich weiter als arbeitsunfähig erkrankt. Wenn der PCR-Test negativ ausfällt, können Sie Ihre berufliche Tätigkeit wieder aufnehmen.</w:t>
      </w:r>
    </w:p>
    <w:p w14:paraId="1DF66528" w14:textId="26097791" w:rsidR="00F02331" w:rsidRPr="00D34E4A" w:rsidRDefault="00F02331" w:rsidP="002D0BF8">
      <w:pPr>
        <w:pStyle w:val="Listenabsatz"/>
        <w:numPr>
          <w:ilvl w:val="0"/>
          <w:numId w:val="31"/>
        </w:numPr>
        <w:spacing w:after="0" w:line="276" w:lineRule="auto"/>
      </w:pPr>
      <w:r>
        <w:t>Schützen Sie Ihre Familie und Ihr Umfeld durch Abstand halten und das konsequente Tragen einer medizinischen Maske/FFP 2-Maske, solange das Ergebnis des PCR-Test noch nicht vorliegt.</w:t>
      </w:r>
    </w:p>
    <w:p w14:paraId="548AEC19" w14:textId="77777777" w:rsidR="00F73E92" w:rsidRPr="00461688" w:rsidRDefault="00F73E92" w:rsidP="00F73E92">
      <w:pPr>
        <w:pStyle w:val="berschrift2"/>
      </w:pPr>
      <w:r>
        <w:t>Test nur Momentaufnahme</w:t>
      </w:r>
    </w:p>
    <w:p w14:paraId="70906BC6" w14:textId="1FFC1DA1" w:rsidR="00F73E92" w:rsidRDefault="00F73E92" w:rsidP="002D0BF8">
      <w:pPr>
        <w:spacing w:line="276" w:lineRule="auto"/>
        <w:rPr>
          <w:rFonts w:cs="Meta Offc"/>
          <w:szCs w:val="22"/>
        </w:rPr>
      </w:pPr>
      <w:r w:rsidRPr="008F3899">
        <w:rPr>
          <w:rFonts w:cs="Meta Offc"/>
          <w:szCs w:val="22"/>
        </w:rPr>
        <w:t>Ein Test ist eine Momentaufnahme</w:t>
      </w:r>
      <w:r>
        <w:rPr>
          <w:rFonts w:cs="Meta Offc"/>
          <w:szCs w:val="22"/>
        </w:rPr>
        <w:t xml:space="preserve">, der nur den aktuellen Stand der Infektion anzeigen kann. Nach </w:t>
      </w:r>
      <w:r w:rsidR="00F02331">
        <w:rPr>
          <w:rFonts w:cs="Meta Offc"/>
          <w:szCs w:val="22"/>
        </w:rPr>
        <w:t xml:space="preserve">rund 12 </w:t>
      </w:r>
      <w:r>
        <w:rPr>
          <w:rFonts w:cs="Meta Offc"/>
          <w:szCs w:val="22"/>
        </w:rPr>
        <w:t>Stunden ist die Aussagekraft des Tests nicht mehr gegeben.</w:t>
      </w:r>
    </w:p>
    <w:p w14:paraId="0D0E3F05" w14:textId="77777777" w:rsidR="00241970" w:rsidRDefault="00241970" w:rsidP="00241970">
      <w:pPr>
        <w:pStyle w:val="berschrift2"/>
      </w:pPr>
      <w:r>
        <w:t>Kontakt bei Fragen zum Organisatorischen, zur Handhabung, zur Einordung des Ergebnisses</w:t>
      </w:r>
    </w:p>
    <w:p w14:paraId="76946C78" w14:textId="77777777" w:rsidR="00241970" w:rsidRPr="008F3899" w:rsidRDefault="00241970" w:rsidP="00241970">
      <w:pPr>
        <w:spacing w:after="0" w:line="276" w:lineRule="auto"/>
        <w:rPr>
          <w:rFonts w:cs="Meta Offc"/>
          <w:szCs w:val="22"/>
        </w:rPr>
      </w:pPr>
      <w:r>
        <w:rPr>
          <w:rFonts w:cs="Meta Offc"/>
          <w:szCs w:val="22"/>
        </w:rPr>
        <w:t xml:space="preserve">Herr/Frau </w:t>
      </w:r>
      <w:sdt>
        <w:sdtPr>
          <w:rPr>
            <w:rFonts w:cs="Meta Offc"/>
            <w:szCs w:val="22"/>
          </w:rPr>
          <w:id w:val="-407769365"/>
          <w:placeholder>
            <w:docPart w:val="1EA8CB9CABEF4D5E830976EBDA7AF0A2"/>
          </w:placeholder>
          <w:showingPlcHdr/>
        </w:sdtPr>
        <w:sdtContent>
          <w:r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>
        <w:rPr>
          <w:rFonts w:cs="Meta Offc"/>
          <w:szCs w:val="22"/>
        </w:rPr>
        <w:t xml:space="preserve"> (Kontakt: </w:t>
      </w:r>
      <w:sdt>
        <w:sdtPr>
          <w:rPr>
            <w:rFonts w:cs="Meta Offc"/>
            <w:szCs w:val="22"/>
          </w:rPr>
          <w:id w:val="-1195927870"/>
          <w:placeholder>
            <w:docPart w:val="1EA8CB9CABEF4D5E830976EBDA7AF0A2"/>
          </w:placeholder>
          <w:showingPlcHdr/>
        </w:sdtPr>
        <w:sdtContent>
          <w:r w:rsidRPr="0018334A">
            <w:rPr>
              <w:rStyle w:val="Platzhaltertext"/>
              <w:highlight w:val="lightGray"/>
            </w:rPr>
            <w:t>Klicken oder tippen Sie hier, um Text einzugeben.</w:t>
          </w:r>
        </w:sdtContent>
      </w:sdt>
      <w:r>
        <w:rPr>
          <w:rFonts w:cs="Meta Offc"/>
          <w:szCs w:val="22"/>
        </w:rPr>
        <w:t>) steht für Ihre Anfrage zur Verfügung.</w:t>
      </w:r>
    </w:p>
    <w:p w14:paraId="0BA1A04F" w14:textId="77777777" w:rsidR="00200559" w:rsidRPr="00B54598" w:rsidRDefault="00200559" w:rsidP="00B54598">
      <w:pPr>
        <w:rPr>
          <w:b/>
          <w:bCs/>
        </w:rPr>
      </w:pPr>
    </w:p>
    <w:p w14:paraId="63927CAE" w14:textId="70716A05" w:rsidR="005716F5" w:rsidRPr="005716F5" w:rsidRDefault="00F97C3A" w:rsidP="002D0BF8">
      <w:pPr>
        <w:jc w:val="center"/>
        <w:rPr>
          <w:rFonts w:cs="Meta Offc"/>
          <w:sz w:val="24"/>
        </w:rPr>
      </w:pPr>
      <w:r>
        <w:rPr>
          <w:rFonts w:cs="Meta Offc"/>
          <w:b/>
          <w:bCs/>
          <w:color w:val="006EB7"/>
          <w:sz w:val="24"/>
        </w:rPr>
        <w:t>Wir unterstützen</w:t>
      </w:r>
      <w:r w:rsidR="005B7760" w:rsidRPr="00A97148">
        <w:rPr>
          <w:rFonts w:cs="Meta Offc"/>
          <w:b/>
          <w:bCs/>
          <w:color w:val="006EB7"/>
          <w:sz w:val="24"/>
        </w:rPr>
        <w:t xml:space="preserve"> und ber</w:t>
      </w:r>
      <w:r>
        <w:rPr>
          <w:rFonts w:cs="Meta Offc"/>
          <w:b/>
          <w:bCs/>
          <w:color w:val="006EB7"/>
          <w:sz w:val="24"/>
        </w:rPr>
        <w:t>aten</w:t>
      </w:r>
      <w:r w:rsidR="005B7760" w:rsidRPr="00A97148">
        <w:rPr>
          <w:rFonts w:cs="Meta Offc"/>
          <w:b/>
          <w:bCs/>
          <w:color w:val="006EB7"/>
          <w:sz w:val="24"/>
        </w:rPr>
        <w:t xml:space="preserve"> Sie gerne!</w:t>
      </w:r>
      <w:r w:rsidR="005716F5">
        <w:rPr>
          <w:rFonts w:cs="Meta Offc"/>
          <w:sz w:val="24"/>
        </w:rPr>
        <w:tab/>
      </w:r>
    </w:p>
    <w:sectPr w:rsidR="005716F5" w:rsidRPr="005716F5" w:rsidSect="00F02331">
      <w:headerReference w:type="default" r:id="rId9"/>
      <w:footerReference w:type="default" r:id="rId10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C597B" w14:textId="77777777" w:rsidR="004464BF" w:rsidRDefault="004464BF">
      <w:pPr>
        <w:spacing w:after="0"/>
      </w:pPr>
      <w:r>
        <w:separator/>
      </w:r>
    </w:p>
  </w:endnote>
  <w:endnote w:type="continuationSeparator" w:id="0">
    <w:p w14:paraId="533DFACA" w14:textId="77777777" w:rsidR="004464BF" w:rsidRDefault="004464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ffc Book">
    <w:altName w:val="Calibri"/>
    <w:charset w:val="00"/>
    <w:family w:val="swiss"/>
    <w:pitch w:val="variable"/>
    <w:sig w:usb0="800000EF" w:usb1="5000207B" w:usb2="00000000" w:usb3="00000000" w:csb0="00000001" w:csb1="00000000"/>
  </w:font>
  <w:font w:name="Meta Offc">
    <w:altName w:val="Calibri"/>
    <w:charset w:val="00"/>
    <w:family w:val="swiss"/>
    <w:pitch w:val="variable"/>
    <w:sig w:usb0="800000EF" w:usb1="5000207B" w:usb2="00000008" w:usb3="00000000" w:csb0="00000001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BC142" w14:textId="1250DEF8" w:rsidR="001F7D2E" w:rsidRPr="00F600BE" w:rsidRDefault="005716F5" w:rsidP="005716F5">
    <w:pPr>
      <w:pStyle w:val="Fuzeile"/>
      <w:jc w:val="center"/>
      <w:rPr>
        <w:rFonts w:ascii="Meta Offc Book" w:hAnsi="Meta Offc Book"/>
        <w:sz w:val="20"/>
      </w:rPr>
    </w:pPr>
    <w:r>
      <w:rPr>
        <w:rFonts w:ascii="Meta Offc Book" w:hAnsi="Meta Offc Book"/>
        <w:sz w:val="20"/>
      </w:rPr>
      <w:t>Ihre Kontaktanschrift für Fragen:</w:t>
    </w:r>
    <w:r w:rsidR="0018334A">
      <w:rPr>
        <w:rFonts w:ascii="Meta Offc Book" w:hAnsi="Meta Offc Book"/>
        <w:sz w:val="20"/>
      </w:rPr>
      <w:t xml:space="preserve"> </w:t>
    </w:r>
    <w:sdt>
      <w:sdtPr>
        <w:rPr>
          <w:rFonts w:ascii="Meta Offc Book" w:hAnsi="Meta Offc Book"/>
          <w:sz w:val="20"/>
        </w:rPr>
        <w:id w:val="1561141782"/>
        <w:placeholder>
          <w:docPart w:val="DefaultPlaceholder_-1854013440"/>
        </w:placeholder>
        <w:showingPlcHdr/>
      </w:sdtPr>
      <w:sdtContent>
        <w:r w:rsidR="0018334A" w:rsidRPr="0018334A">
          <w:rPr>
            <w:rStyle w:val="Platzhaltertext"/>
            <w:highlight w:val="lightGray"/>
          </w:rPr>
          <w:t>Klicken oder tippen Sie hier, um Text einzugeben.</w:t>
        </w:r>
      </w:sdtContent>
    </w:sdt>
    <w:r w:rsidR="001F7D2E" w:rsidRPr="00F600BE">
      <w:rPr>
        <w:rFonts w:ascii="Meta Offc Book" w:hAnsi="Meta Offc Book"/>
        <w:sz w:val="20"/>
      </w:rPr>
      <w:tab/>
    </w:r>
    <w:r>
      <w:rPr>
        <w:rFonts w:ascii="Meta Offc Book" w:hAnsi="Meta Offc Book"/>
        <w:sz w:val="20"/>
      </w:rPr>
      <w:tab/>
      <w:t xml:space="preserve">April </w:t>
    </w:r>
    <w:r w:rsidR="001F7D2E" w:rsidRPr="00F600BE">
      <w:rPr>
        <w:rFonts w:ascii="Meta Offc Book" w:hAnsi="Meta Offc Book"/>
        <w:sz w:val="20"/>
      </w:rPr>
      <w:t>20</w:t>
    </w:r>
    <w:r w:rsidR="00E717D0">
      <w:rPr>
        <w:rFonts w:ascii="Meta Offc Book" w:hAnsi="Meta Offc Book"/>
        <w:sz w:val="20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992D5" w14:textId="77777777" w:rsidR="004464BF" w:rsidRDefault="004464BF">
      <w:pPr>
        <w:spacing w:after="0"/>
      </w:pPr>
      <w:r>
        <w:separator/>
      </w:r>
    </w:p>
  </w:footnote>
  <w:footnote w:type="continuationSeparator" w:id="0">
    <w:p w14:paraId="46B81C49" w14:textId="77777777" w:rsidR="004464BF" w:rsidRDefault="004464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4FD4F" w14:textId="60AC1BB0" w:rsidR="005716F5" w:rsidRPr="005716F5" w:rsidRDefault="005716F5" w:rsidP="005716F5">
    <w:pPr>
      <w:pStyle w:val="berschrift1"/>
      <w:spacing w:after="0" w:line="360" w:lineRule="auto"/>
      <w:jc w:val="left"/>
      <w:rPr>
        <w:sz w:val="24"/>
        <w:szCs w:val="20"/>
      </w:rPr>
    </w:pPr>
    <w:r w:rsidRPr="005716F5">
      <w:rPr>
        <w:b w:val="0"/>
        <w:sz w:val="24"/>
        <w:szCs w:val="20"/>
      </w:rPr>
      <w:t>EFAS-Merkblatt für</w:t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ab/>
    </w:r>
    <w:r>
      <w:rPr>
        <w:b w:val="0"/>
        <w:sz w:val="24"/>
        <w:szCs w:val="20"/>
      </w:rPr>
      <w:tab/>
    </w:r>
    <w:r w:rsidRPr="005716F5">
      <w:rPr>
        <w:b w:val="0"/>
        <w:sz w:val="24"/>
        <w:szCs w:val="20"/>
      </w:rPr>
      <w:t xml:space="preserve"> </w:t>
    </w:r>
    <w:r w:rsidRPr="005716F5">
      <w:rPr>
        <w:noProof/>
        <w:sz w:val="24"/>
        <w:szCs w:val="20"/>
      </w:rPr>
      <w:drawing>
        <wp:inline distT="0" distB="0" distL="0" distR="0" wp14:anchorId="2C123978" wp14:editId="5233686A">
          <wp:extent cx="1987550" cy="365760"/>
          <wp:effectExtent l="0" t="0" r="0" b="0"/>
          <wp:docPr id="1" name="Bild 1" descr="EFASLogo_einzeili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ASLogo_einzeilig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9612DC" w14:textId="37FDE868" w:rsidR="001F7D2E" w:rsidRPr="005716F5" w:rsidRDefault="005716F5" w:rsidP="005716F5">
    <w:pPr>
      <w:pStyle w:val="berschrift1"/>
      <w:spacing w:after="0" w:line="276" w:lineRule="auto"/>
      <w:jc w:val="left"/>
      <w:rPr>
        <w:sz w:val="23"/>
        <w:szCs w:val="22"/>
      </w:rPr>
    </w:pPr>
    <w:r w:rsidRPr="005716F5">
      <w:rPr>
        <w:sz w:val="23"/>
        <w:szCs w:val="22"/>
      </w:rPr>
      <w:t>Mitarbeitende kirchlicher Einrichtungen zum Vorgehen bei Tests auf SARS-CoV-2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A32C0"/>
    <w:multiLevelType w:val="multilevel"/>
    <w:tmpl w:val="64A8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8683E"/>
    <w:multiLevelType w:val="hybridMultilevel"/>
    <w:tmpl w:val="B11ADF8C"/>
    <w:lvl w:ilvl="0" w:tplc="41EC8F3E">
      <w:start w:val="1"/>
      <w:numFmt w:val="bullet"/>
      <w:lvlText w:val=""/>
      <w:lvlJc w:val="left"/>
      <w:pPr>
        <w:tabs>
          <w:tab w:val="num" w:pos="907"/>
        </w:tabs>
        <w:ind w:left="907" w:hanging="54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5504"/>
    <w:multiLevelType w:val="hybridMultilevel"/>
    <w:tmpl w:val="3F484174"/>
    <w:lvl w:ilvl="0" w:tplc="4F26BC46">
      <w:start w:val="8"/>
      <w:numFmt w:val="bullet"/>
      <w:lvlText w:val="-"/>
      <w:lvlJc w:val="left"/>
      <w:pPr>
        <w:ind w:left="720" w:hanging="360"/>
      </w:pPr>
      <w:rPr>
        <w:rFonts w:ascii="Meta Offc Book" w:eastAsia="Times New Roman" w:hAnsi="Meta Offc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972"/>
    <w:multiLevelType w:val="hybridMultilevel"/>
    <w:tmpl w:val="AF6C3712"/>
    <w:lvl w:ilvl="0" w:tplc="010A4D8E">
      <w:start w:val="1"/>
      <w:numFmt w:val="bullet"/>
      <w:lvlText w:val="-"/>
      <w:lvlJc w:val="left"/>
      <w:pPr>
        <w:ind w:left="720" w:hanging="360"/>
      </w:pPr>
      <w:rPr>
        <w:rFonts w:ascii="Meta Offc" w:eastAsia="Times New Roman" w:hAnsi="Meta Offc" w:cs="Meta Off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90CBD"/>
    <w:multiLevelType w:val="hybridMultilevel"/>
    <w:tmpl w:val="A33836D4"/>
    <w:lvl w:ilvl="0" w:tplc="F83CD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ITC Officina Sans Book" w:hAnsi="ITC Officina Sans Book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16220"/>
    <w:multiLevelType w:val="hybridMultilevel"/>
    <w:tmpl w:val="677EC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5725"/>
    <w:multiLevelType w:val="hybridMultilevel"/>
    <w:tmpl w:val="B986E7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A3003"/>
    <w:multiLevelType w:val="hybridMultilevel"/>
    <w:tmpl w:val="25C2E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826DD"/>
    <w:multiLevelType w:val="hybridMultilevel"/>
    <w:tmpl w:val="F072F048"/>
    <w:lvl w:ilvl="0" w:tplc="C11279B0">
      <w:numFmt w:val="bullet"/>
      <w:lvlText w:val="-"/>
      <w:lvlJc w:val="left"/>
      <w:pPr>
        <w:ind w:left="720" w:hanging="360"/>
      </w:pPr>
      <w:rPr>
        <w:rFonts w:ascii="ITC Officina Sans Book" w:eastAsia="Times New Roman" w:hAnsi="ITC Officina Sans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D70C9"/>
    <w:multiLevelType w:val="hybridMultilevel"/>
    <w:tmpl w:val="D0EEC612"/>
    <w:lvl w:ilvl="0" w:tplc="137E2654">
      <w:start w:val="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Meta Off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45811"/>
    <w:multiLevelType w:val="hybridMultilevel"/>
    <w:tmpl w:val="589E0FFA"/>
    <w:lvl w:ilvl="0" w:tplc="4D6487D2">
      <w:start w:val="1"/>
      <w:numFmt w:val="decimal"/>
      <w:pStyle w:val="Listenabsatz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D6641B7"/>
    <w:multiLevelType w:val="hybridMultilevel"/>
    <w:tmpl w:val="D5F80AAC"/>
    <w:lvl w:ilvl="0" w:tplc="C8A618B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523E51"/>
    <w:multiLevelType w:val="hybridMultilevel"/>
    <w:tmpl w:val="B01CD80A"/>
    <w:lvl w:ilvl="0" w:tplc="C11279B0">
      <w:numFmt w:val="bullet"/>
      <w:lvlText w:val="-"/>
      <w:lvlJc w:val="left"/>
      <w:pPr>
        <w:ind w:left="720" w:hanging="360"/>
      </w:pPr>
      <w:rPr>
        <w:rFonts w:ascii="ITC Officina Sans Book" w:eastAsia="Times New Roman" w:hAnsi="ITC Officina Sans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438CC"/>
    <w:multiLevelType w:val="hybridMultilevel"/>
    <w:tmpl w:val="3B4C4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4DC"/>
    <w:multiLevelType w:val="hybridMultilevel"/>
    <w:tmpl w:val="31DAE7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A2CBD"/>
    <w:multiLevelType w:val="hybridMultilevel"/>
    <w:tmpl w:val="F7421F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71774"/>
    <w:multiLevelType w:val="hybridMultilevel"/>
    <w:tmpl w:val="CBA4E7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24E9D"/>
    <w:multiLevelType w:val="hybridMultilevel"/>
    <w:tmpl w:val="41444E28"/>
    <w:lvl w:ilvl="0" w:tplc="F83CD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ITC Officina Sans Book" w:hAnsi="ITC Officina Sans Book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E3DD9"/>
    <w:multiLevelType w:val="hybridMultilevel"/>
    <w:tmpl w:val="E2AC87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E0CC8"/>
    <w:multiLevelType w:val="hybridMultilevel"/>
    <w:tmpl w:val="031A4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15A80"/>
    <w:multiLevelType w:val="hybridMultilevel"/>
    <w:tmpl w:val="5CEE7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26151A"/>
    <w:multiLevelType w:val="hybridMultilevel"/>
    <w:tmpl w:val="96D272DA"/>
    <w:lvl w:ilvl="0" w:tplc="C706A5FC">
      <w:start w:val="1"/>
      <w:numFmt w:val="bullet"/>
      <w:pStyle w:val="Textkrper-Zeileneinzug"/>
      <w:lvlText w:val=""/>
      <w:lvlJc w:val="left"/>
      <w:pPr>
        <w:tabs>
          <w:tab w:val="num" w:pos="2120"/>
        </w:tabs>
        <w:ind w:left="2100" w:hanging="34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12474"/>
    <w:multiLevelType w:val="hybridMultilevel"/>
    <w:tmpl w:val="4F1C5584"/>
    <w:lvl w:ilvl="0" w:tplc="C11279B0">
      <w:numFmt w:val="bullet"/>
      <w:lvlText w:val="-"/>
      <w:lvlJc w:val="left"/>
      <w:pPr>
        <w:ind w:left="720" w:hanging="360"/>
      </w:pPr>
      <w:rPr>
        <w:rFonts w:ascii="ITC Officina Sans Book" w:eastAsia="Times New Roman" w:hAnsi="ITC Officina Sans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21"/>
  </w:num>
  <w:num w:numId="9">
    <w:abstractNumId w:val="21"/>
  </w:num>
  <w:num w:numId="10">
    <w:abstractNumId w:val="21"/>
  </w:num>
  <w:num w:numId="11">
    <w:abstractNumId w:val="21"/>
  </w:num>
  <w:num w:numId="12">
    <w:abstractNumId w:val="21"/>
  </w:num>
  <w:num w:numId="13">
    <w:abstractNumId w:val="21"/>
  </w:num>
  <w:num w:numId="14">
    <w:abstractNumId w:val="11"/>
  </w:num>
  <w:num w:numId="15">
    <w:abstractNumId w:val="17"/>
  </w:num>
  <w:num w:numId="16">
    <w:abstractNumId w:val="4"/>
  </w:num>
  <w:num w:numId="17">
    <w:abstractNumId w:val="21"/>
  </w:num>
  <w:num w:numId="18">
    <w:abstractNumId w:val="7"/>
  </w:num>
  <w:num w:numId="19">
    <w:abstractNumId w:val="16"/>
  </w:num>
  <w:num w:numId="20">
    <w:abstractNumId w:val="1"/>
  </w:num>
  <w:num w:numId="21">
    <w:abstractNumId w:val="13"/>
  </w:num>
  <w:num w:numId="22">
    <w:abstractNumId w:val="8"/>
  </w:num>
  <w:num w:numId="23">
    <w:abstractNumId w:val="22"/>
  </w:num>
  <w:num w:numId="24">
    <w:abstractNumId w:val="12"/>
  </w:num>
  <w:num w:numId="25">
    <w:abstractNumId w:val="20"/>
  </w:num>
  <w:num w:numId="26">
    <w:abstractNumId w:val="19"/>
  </w:num>
  <w:num w:numId="27">
    <w:abstractNumId w:val="14"/>
  </w:num>
  <w:num w:numId="28">
    <w:abstractNumId w:val="19"/>
  </w:num>
  <w:num w:numId="29">
    <w:abstractNumId w:val="6"/>
  </w:num>
  <w:num w:numId="30">
    <w:abstractNumId w:val="5"/>
  </w:num>
  <w:num w:numId="31">
    <w:abstractNumId w:val="2"/>
  </w:num>
  <w:num w:numId="32">
    <w:abstractNumId w:val="0"/>
  </w:num>
  <w:num w:numId="33">
    <w:abstractNumId w:val="9"/>
  </w:num>
  <w:num w:numId="34">
    <w:abstractNumId w:val="15"/>
  </w:num>
  <w:num w:numId="35">
    <w:abstractNumId w:val="18"/>
  </w:num>
  <w:num w:numId="36">
    <w:abstractNumId w:val="10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65E"/>
    <w:rsid w:val="0000080A"/>
    <w:rsid w:val="000022AB"/>
    <w:rsid w:val="000023B7"/>
    <w:rsid w:val="00036140"/>
    <w:rsid w:val="00042048"/>
    <w:rsid w:val="00045BD9"/>
    <w:rsid w:val="00050B93"/>
    <w:rsid w:val="00076E50"/>
    <w:rsid w:val="00077579"/>
    <w:rsid w:val="000808BB"/>
    <w:rsid w:val="000D0592"/>
    <w:rsid w:val="000E1A96"/>
    <w:rsid w:val="000E5D5D"/>
    <w:rsid w:val="000F239E"/>
    <w:rsid w:val="0011125D"/>
    <w:rsid w:val="00121E7E"/>
    <w:rsid w:val="001462FC"/>
    <w:rsid w:val="00150C00"/>
    <w:rsid w:val="00176253"/>
    <w:rsid w:val="00180EF9"/>
    <w:rsid w:val="00182669"/>
    <w:rsid w:val="0018334A"/>
    <w:rsid w:val="00187279"/>
    <w:rsid w:val="00192876"/>
    <w:rsid w:val="001A024A"/>
    <w:rsid w:val="001B27D2"/>
    <w:rsid w:val="001B5A6C"/>
    <w:rsid w:val="001D03E0"/>
    <w:rsid w:val="001E1493"/>
    <w:rsid w:val="001F24F8"/>
    <w:rsid w:val="001F7D2E"/>
    <w:rsid w:val="00200559"/>
    <w:rsid w:val="00203F27"/>
    <w:rsid w:val="00220A41"/>
    <w:rsid w:val="00230F4F"/>
    <w:rsid w:val="0023730E"/>
    <w:rsid w:val="00241970"/>
    <w:rsid w:val="00245A81"/>
    <w:rsid w:val="0025141E"/>
    <w:rsid w:val="00252936"/>
    <w:rsid w:val="00262002"/>
    <w:rsid w:val="00271272"/>
    <w:rsid w:val="00282B66"/>
    <w:rsid w:val="002842A2"/>
    <w:rsid w:val="002C1DE2"/>
    <w:rsid w:val="002C64E2"/>
    <w:rsid w:val="002D0B12"/>
    <w:rsid w:val="002D0BF8"/>
    <w:rsid w:val="002D0FD0"/>
    <w:rsid w:val="002D3550"/>
    <w:rsid w:val="002D3931"/>
    <w:rsid w:val="002D48CB"/>
    <w:rsid w:val="002D4E66"/>
    <w:rsid w:val="002E1000"/>
    <w:rsid w:val="002E4AC7"/>
    <w:rsid w:val="002F3F46"/>
    <w:rsid w:val="00316511"/>
    <w:rsid w:val="003358AE"/>
    <w:rsid w:val="003400A1"/>
    <w:rsid w:val="0034325F"/>
    <w:rsid w:val="00357091"/>
    <w:rsid w:val="00367602"/>
    <w:rsid w:val="00372EBB"/>
    <w:rsid w:val="003740C3"/>
    <w:rsid w:val="003F712D"/>
    <w:rsid w:val="00414B1B"/>
    <w:rsid w:val="00424733"/>
    <w:rsid w:val="004257F5"/>
    <w:rsid w:val="004261A7"/>
    <w:rsid w:val="00431D70"/>
    <w:rsid w:val="004361A5"/>
    <w:rsid w:val="00441153"/>
    <w:rsid w:val="004442E9"/>
    <w:rsid w:val="004464BF"/>
    <w:rsid w:val="00446595"/>
    <w:rsid w:val="00461688"/>
    <w:rsid w:val="00462484"/>
    <w:rsid w:val="00465B08"/>
    <w:rsid w:val="00474AD0"/>
    <w:rsid w:val="0048206E"/>
    <w:rsid w:val="004948B8"/>
    <w:rsid w:val="004C283B"/>
    <w:rsid w:val="004C491A"/>
    <w:rsid w:val="004D09E8"/>
    <w:rsid w:val="0050398C"/>
    <w:rsid w:val="005432B7"/>
    <w:rsid w:val="00560306"/>
    <w:rsid w:val="0057065E"/>
    <w:rsid w:val="005716F5"/>
    <w:rsid w:val="00582434"/>
    <w:rsid w:val="00594331"/>
    <w:rsid w:val="005956A6"/>
    <w:rsid w:val="005A0897"/>
    <w:rsid w:val="005A4F2B"/>
    <w:rsid w:val="005B2972"/>
    <w:rsid w:val="005B48CD"/>
    <w:rsid w:val="005B7760"/>
    <w:rsid w:val="005D7931"/>
    <w:rsid w:val="005F3A25"/>
    <w:rsid w:val="005F3D1B"/>
    <w:rsid w:val="0061177A"/>
    <w:rsid w:val="00634623"/>
    <w:rsid w:val="006354D4"/>
    <w:rsid w:val="00663C2F"/>
    <w:rsid w:val="006812F0"/>
    <w:rsid w:val="006916AA"/>
    <w:rsid w:val="006A126A"/>
    <w:rsid w:val="006A751E"/>
    <w:rsid w:val="006B1AE8"/>
    <w:rsid w:val="006C1F95"/>
    <w:rsid w:val="006E78C1"/>
    <w:rsid w:val="006F2088"/>
    <w:rsid w:val="00713C2D"/>
    <w:rsid w:val="007160E4"/>
    <w:rsid w:val="00737A10"/>
    <w:rsid w:val="00756A65"/>
    <w:rsid w:val="00774002"/>
    <w:rsid w:val="00784C98"/>
    <w:rsid w:val="007A4DBA"/>
    <w:rsid w:val="007D139A"/>
    <w:rsid w:val="007D5268"/>
    <w:rsid w:val="007F5F29"/>
    <w:rsid w:val="00856699"/>
    <w:rsid w:val="00870FED"/>
    <w:rsid w:val="00875D92"/>
    <w:rsid w:val="0088216E"/>
    <w:rsid w:val="008846AD"/>
    <w:rsid w:val="008873BA"/>
    <w:rsid w:val="00890811"/>
    <w:rsid w:val="00891807"/>
    <w:rsid w:val="008A6A32"/>
    <w:rsid w:val="008A6B69"/>
    <w:rsid w:val="008F032C"/>
    <w:rsid w:val="008F3899"/>
    <w:rsid w:val="00924071"/>
    <w:rsid w:val="00927345"/>
    <w:rsid w:val="00930F6D"/>
    <w:rsid w:val="00931307"/>
    <w:rsid w:val="00934C70"/>
    <w:rsid w:val="00935B8A"/>
    <w:rsid w:val="0093787C"/>
    <w:rsid w:val="0095099A"/>
    <w:rsid w:val="00951580"/>
    <w:rsid w:val="009574FF"/>
    <w:rsid w:val="009577AB"/>
    <w:rsid w:val="009627F1"/>
    <w:rsid w:val="0098305D"/>
    <w:rsid w:val="009A6262"/>
    <w:rsid w:val="009B1DAE"/>
    <w:rsid w:val="009B5AB5"/>
    <w:rsid w:val="009C096A"/>
    <w:rsid w:val="009E5C5D"/>
    <w:rsid w:val="009E620E"/>
    <w:rsid w:val="009E6432"/>
    <w:rsid w:val="009F33F9"/>
    <w:rsid w:val="009F5F88"/>
    <w:rsid w:val="00A137FE"/>
    <w:rsid w:val="00A21C01"/>
    <w:rsid w:val="00A31310"/>
    <w:rsid w:val="00A452F9"/>
    <w:rsid w:val="00A65F66"/>
    <w:rsid w:val="00A6623E"/>
    <w:rsid w:val="00A734A6"/>
    <w:rsid w:val="00A8004B"/>
    <w:rsid w:val="00A93E6F"/>
    <w:rsid w:val="00A97148"/>
    <w:rsid w:val="00AD07BB"/>
    <w:rsid w:val="00AD4417"/>
    <w:rsid w:val="00AD6BBE"/>
    <w:rsid w:val="00AE08AF"/>
    <w:rsid w:val="00AF3E93"/>
    <w:rsid w:val="00B00B6F"/>
    <w:rsid w:val="00B1035A"/>
    <w:rsid w:val="00B31615"/>
    <w:rsid w:val="00B32D47"/>
    <w:rsid w:val="00B45FDE"/>
    <w:rsid w:val="00B46CA8"/>
    <w:rsid w:val="00B528CD"/>
    <w:rsid w:val="00B54598"/>
    <w:rsid w:val="00B56E63"/>
    <w:rsid w:val="00B617B0"/>
    <w:rsid w:val="00B7620D"/>
    <w:rsid w:val="00B92387"/>
    <w:rsid w:val="00B9290D"/>
    <w:rsid w:val="00BA2070"/>
    <w:rsid w:val="00BA621D"/>
    <w:rsid w:val="00BB7267"/>
    <w:rsid w:val="00BC045E"/>
    <w:rsid w:val="00BD3D2F"/>
    <w:rsid w:val="00BD4B2C"/>
    <w:rsid w:val="00BD60F8"/>
    <w:rsid w:val="00BE1646"/>
    <w:rsid w:val="00BE5D21"/>
    <w:rsid w:val="00C020EF"/>
    <w:rsid w:val="00C052BA"/>
    <w:rsid w:val="00C07607"/>
    <w:rsid w:val="00C27E8E"/>
    <w:rsid w:val="00C4156C"/>
    <w:rsid w:val="00C7060A"/>
    <w:rsid w:val="00C711AB"/>
    <w:rsid w:val="00C73397"/>
    <w:rsid w:val="00C74721"/>
    <w:rsid w:val="00C879C3"/>
    <w:rsid w:val="00C93F6E"/>
    <w:rsid w:val="00CA265E"/>
    <w:rsid w:val="00CA62AD"/>
    <w:rsid w:val="00CE7A8A"/>
    <w:rsid w:val="00D10B84"/>
    <w:rsid w:val="00D143E7"/>
    <w:rsid w:val="00D16609"/>
    <w:rsid w:val="00D20DAF"/>
    <w:rsid w:val="00D2416A"/>
    <w:rsid w:val="00D330C9"/>
    <w:rsid w:val="00D34E4A"/>
    <w:rsid w:val="00D43E15"/>
    <w:rsid w:val="00D558E9"/>
    <w:rsid w:val="00D7289B"/>
    <w:rsid w:val="00D92E74"/>
    <w:rsid w:val="00DC3B24"/>
    <w:rsid w:val="00DC4E2A"/>
    <w:rsid w:val="00DC6AEE"/>
    <w:rsid w:val="00DD708C"/>
    <w:rsid w:val="00DF0BF4"/>
    <w:rsid w:val="00E04282"/>
    <w:rsid w:val="00E16386"/>
    <w:rsid w:val="00E37715"/>
    <w:rsid w:val="00E463AC"/>
    <w:rsid w:val="00E53BA3"/>
    <w:rsid w:val="00E633AD"/>
    <w:rsid w:val="00E64224"/>
    <w:rsid w:val="00E654B1"/>
    <w:rsid w:val="00E7165D"/>
    <w:rsid w:val="00E717D0"/>
    <w:rsid w:val="00E772B0"/>
    <w:rsid w:val="00E77C52"/>
    <w:rsid w:val="00E82AE4"/>
    <w:rsid w:val="00EB0CA9"/>
    <w:rsid w:val="00EB269D"/>
    <w:rsid w:val="00EB2932"/>
    <w:rsid w:val="00EC50F7"/>
    <w:rsid w:val="00EC64CF"/>
    <w:rsid w:val="00EE0640"/>
    <w:rsid w:val="00EF358B"/>
    <w:rsid w:val="00EF37AF"/>
    <w:rsid w:val="00F02331"/>
    <w:rsid w:val="00F03272"/>
    <w:rsid w:val="00F03A5D"/>
    <w:rsid w:val="00F05708"/>
    <w:rsid w:val="00F124D0"/>
    <w:rsid w:val="00F20449"/>
    <w:rsid w:val="00F311FB"/>
    <w:rsid w:val="00F37272"/>
    <w:rsid w:val="00F600BE"/>
    <w:rsid w:val="00F73E92"/>
    <w:rsid w:val="00F8489E"/>
    <w:rsid w:val="00F975EB"/>
    <w:rsid w:val="00F97C3A"/>
    <w:rsid w:val="00FB6245"/>
    <w:rsid w:val="00FE5944"/>
    <w:rsid w:val="00FE6680"/>
    <w:rsid w:val="00FF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9FDFFDA"/>
  <w15:docId w15:val="{C9B4C5BB-F55A-4979-B3AB-40BF48AE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4F2B"/>
    <w:pPr>
      <w:spacing w:after="120"/>
    </w:pPr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00559"/>
    <w:pPr>
      <w:keepNext/>
      <w:spacing w:after="240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5A4F2B"/>
    <w:pPr>
      <w:keepNext/>
      <w:spacing w:before="360" w:after="60"/>
      <w:outlineLvl w:val="1"/>
    </w:pPr>
    <w:rPr>
      <w:rFonts w:cs="Arial"/>
      <w:b/>
      <w:bCs/>
      <w:iCs/>
      <w:color w:val="006EB7"/>
      <w:sz w:val="24"/>
    </w:rPr>
  </w:style>
  <w:style w:type="paragraph" w:styleId="berschrift3">
    <w:name w:val="heading 3"/>
    <w:basedOn w:val="Standard"/>
    <w:next w:val="Standard"/>
    <w:qFormat/>
    <w:rsid w:val="000023B7"/>
    <w:pPr>
      <w:keepNext/>
      <w:spacing w:before="120" w:after="60"/>
      <w:outlineLvl w:val="2"/>
    </w:pPr>
    <w:rPr>
      <w:rFonts w:cs="Arial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semiHidden/>
    <w:pPr>
      <w:numPr>
        <w:numId w:val="1"/>
      </w:numPr>
    </w:pPr>
  </w:style>
  <w:style w:type="paragraph" w:styleId="Textkrper-Einzug2">
    <w:name w:val="Body Text Indent 2"/>
    <w:basedOn w:val="Standard"/>
    <w:semiHidden/>
    <w:pPr>
      <w:tabs>
        <w:tab w:val="left" w:pos="1260"/>
      </w:tabs>
      <w:ind w:left="1260" w:hanging="1260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-Einzug3">
    <w:name w:val="Body Text Indent 3"/>
    <w:basedOn w:val="Standard"/>
    <w:semiHidden/>
    <w:pPr>
      <w:autoSpaceDE w:val="0"/>
      <w:autoSpaceDN w:val="0"/>
      <w:adjustRightInd w:val="0"/>
      <w:ind w:left="720"/>
    </w:pPr>
    <w:rPr>
      <w:sz w:val="20"/>
      <w:szCs w:val="20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" w:eastAsia="Arial Unicode MS" w:hAnsi="Arial" w:cs="Arial"/>
      <w:sz w:val="21"/>
      <w:szCs w:val="21"/>
    </w:rPr>
  </w:style>
  <w:style w:type="paragraph" w:styleId="Funotentext">
    <w:name w:val="footnote text"/>
    <w:basedOn w:val="Standard"/>
    <w:semiHidden/>
    <w:rPr>
      <w:sz w:val="20"/>
      <w:szCs w:val="20"/>
    </w:rPr>
  </w:style>
  <w:style w:type="character" w:styleId="Funotenzeichen">
    <w:name w:val="footnote reference"/>
    <w:semiHidden/>
    <w:rPr>
      <w:vertAlign w:val="superscript"/>
    </w:rPr>
  </w:style>
  <w:style w:type="character" w:customStyle="1" w:styleId="KopfzeileZchn">
    <w:name w:val="Kopfzeile Zchn"/>
    <w:link w:val="Kopfzeile"/>
    <w:semiHidden/>
    <w:rsid w:val="005D7931"/>
    <w:rPr>
      <w:rFonts w:ascii="ITC Officina Sans Book" w:hAnsi="ITC Officina Sans Book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305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830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00559"/>
    <w:pPr>
      <w:numPr>
        <w:numId w:val="36"/>
      </w:numPr>
      <w:ind w:left="1066" w:hanging="357"/>
    </w:pPr>
    <w:rPr>
      <w:rFonts w:eastAsia="Calibri" w:cs="Meta Offc"/>
      <w:szCs w:val="22"/>
      <w:lang w:eastAsia="en-US"/>
    </w:rPr>
  </w:style>
  <w:style w:type="character" w:customStyle="1" w:styleId="pdf-trennung">
    <w:name w:val="pdf-trennung"/>
    <w:rsid w:val="0034325F"/>
  </w:style>
  <w:style w:type="character" w:styleId="Kommentarzeichen">
    <w:name w:val="annotation reference"/>
    <w:basedOn w:val="Absatz-Standardschriftart"/>
    <w:uiPriority w:val="99"/>
    <w:semiHidden/>
    <w:unhideWhenUsed/>
    <w:rsid w:val="00B316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316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31615"/>
    <w:rPr>
      <w:rFonts w:ascii="ITC Officina Sans Book" w:hAnsi="ITC Officina Sans Book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16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1615"/>
    <w:rPr>
      <w:rFonts w:ascii="ITC Officina Sans Book" w:hAnsi="ITC Officina Sans Book"/>
      <w:b/>
      <w:bCs/>
    </w:rPr>
  </w:style>
  <w:style w:type="table" w:styleId="Tabellenraster">
    <w:name w:val="Table Grid"/>
    <w:basedOn w:val="NormaleTabelle"/>
    <w:uiPriority w:val="39"/>
    <w:rsid w:val="005A08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1">
    <w:name w:val="Grid Table 5 Dark Accent 1"/>
    <w:basedOn w:val="NormaleTabelle"/>
    <w:uiPriority w:val="50"/>
    <w:rsid w:val="00EB0C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EB0C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erarbeitung">
    <w:name w:val="Revision"/>
    <w:hidden/>
    <w:uiPriority w:val="99"/>
    <w:semiHidden/>
    <w:rsid w:val="005A4F2B"/>
    <w:rPr>
      <w:rFonts w:ascii="Meta Offc" w:hAnsi="Meta Offc"/>
      <w:sz w:val="22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714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5716F5"/>
    <w:rPr>
      <w:rFonts w:ascii="Meta Offc" w:hAnsi="Meta Offc"/>
      <w:b/>
      <w:sz w:val="28"/>
      <w:szCs w:val="24"/>
    </w:rPr>
  </w:style>
  <w:style w:type="character" w:styleId="Platzhaltertext">
    <w:name w:val="Placeholder Text"/>
    <w:basedOn w:val="Absatz-Standardschriftart"/>
    <w:uiPriority w:val="99"/>
    <w:semiHidden/>
    <w:rsid w:val="001833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58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YzDr6ebj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zusammengegencorona.de/wirbleibenzuhause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97608-287B-4F91-9403-2EF08EC45B5F}"/>
      </w:docPartPr>
      <w:docPartBody>
        <w:p w:rsidR="00000000" w:rsidRDefault="00003CBF">
          <w:r w:rsidRPr="003762E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A8CB9CABEF4D5E830976EBDA7AF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BC30FF-BFF6-42DE-9636-52FA39D4C670}"/>
      </w:docPartPr>
      <w:docPartBody>
        <w:p w:rsidR="00000000" w:rsidRDefault="00003CBF" w:rsidP="00003CBF">
          <w:pPr>
            <w:pStyle w:val="1EA8CB9CABEF4D5E830976EBDA7AF0A2"/>
          </w:pPr>
          <w:r w:rsidRPr="003762E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ffc Book">
    <w:altName w:val="Calibri"/>
    <w:charset w:val="00"/>
    <w:family w:val="swiss"/>
    <w:pitch w:val="variable"/>
    <w:sig w:usb0="800000EF" w:usb1="5000207B" w:usb2="00000000" w:usb3="00000000" w:csb0="00000001" w:csb1="00000000"/>
  </w:font>
  <w:font w:name="Meta Offc">
    <w:altName w:val="Calibri"/>
    <w:charset w:val="00"/>
    <w:family w:val="swiss"/>
    <w:pitch w:val="variable"/>
    <w:sig w:usb0="800000EF" w:usb1="5000207B" w:usb2="00000008" w:usb3="00000000" w:csb0="00000001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CBF"/>
    <w:rsid w:val="0000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3CBF"/>
    <w:rPr>
      <w:color w:val="808080"/>
    </w:rPr>
  </w:style>
  <w:style w:type="paragraph" w:customStyle="1" w:styleId="1EA8CB9CABEF4D5E830976EBDA7AF0A2">
    <w:name w:val="1EA8CB9CABEF4D5E830976EBDA7AF0A2"/>
    <w:rsid w:val="00003C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Efas informiert Coronatest</vt:lpstr>
    </vt:vector>
  </TitlesOfParts>
  <Company>EFAS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Efas informiert Coronatest</dc:title>
  <dc:creator>EFAS</dc:creator>
  <cp:lastModifiedBy>Hauck, Carolin</cp:lastModifiedBy>
  <cp:revision>2</cp:revision>
  <cp:lastPrinted>2021-03-24T13:21:00Z</cp:lastPrinted>
  <dcterms:created xsi:type="dcterms:W3CDTF">2021-04-15T06:53:00Z</dcterms:created>
  <dcterms:modified xsi:type="dcterms:W3CDTF">2021-04-15T06:53:00Z</dcterms:modified>
</cp:coreProperties>
</file>